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2996" w14:textId="50185E2A" w:rsidR="00D51B76" w:rsidRDefault="00CC0722" w:rsidP="00CC0722">
      <w:pPr>
        <w:jc w:val="center"/>
        <w:rPr>
          <w:sz w:val="44"/>
          <w:szCs w:val="44"/>
          <w:lang w:val="en-US"/>
        </w:rPr>
      </w:pPr>
      <w:proofErr w:type="spellStart"/>
      <w:r w:rsidRPr="00CC0722">
        <w:rPr>
          <w:sz w:val="44"/>
          <w:szCs w:val="44"/>
          <w:lang w:val="en-US"/>
        </w:rPr>
        <w:t>Winterborne</w:t>
      </w:r>
      <w:proofErr w:type="spellEnd"/>
      <w:r w:rsidRPr="00CC0722">
        <w:rPr>
          <w:sz w:val="44"/>
          <w:szCs w:val="44"/>
          <w:lang w:val="en-US"/>
        </w:rPr>
        <w:t xml:space="preserve"> </w:t>
      </w:r>
      <w:proofErr w:type="spellStart"/>
      <w:r w:rsidRPr="00CC0722">
        <w:rPr>
          <w:sz w:val="44"/>
          <w:szCs w:val="44"/>
          <w:lang w:val="en-US"/>
        </w:rPr>
        <w:t>Whitechurch</w:t>
      </w:r>
      <w:proofErr w:type="spellEnd"/>
      <w:r w:rsidRPr="00CC0722">
        <w:rPr>
          <w:sz w:val="44"/>
          <w:szCs w:val="44"/>
          <w:lang w:val="en-US"/>
        </w:rPr>
        <w:t xml:space="preserve"> Parish Council</w:t>
      </w:r>
    </w:p>
    <w:p w14:paraId="51E14E05" w14:textId="4B7AEAB6" w:rsidR="00CC0722" w:rsidRDefault="00CC0722" w:rsidP="00CC0722">
      <w:pPr>
        <w:jc w:val="center"/>
        <w:rPr>
          <w:sz w:val="44"/>
          <w:szCs w:val="44"/>
          <w:lang w:val="en-US"/>
        </w:rPr>
      </w:pPr>
    </w:p>
    <w:p w14:paraId="7285B341" w14:textId="06BE6574" w:rsidR="00CC0722" w:rsidRDefault="00CC0722" w:rsidP="00CC072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Due to the resignation of three </w:t>
      </w:r>
      <w:r w:rsidR="003546D3">
        <w:rPr>
          <w:sz w:val="44"/>
          <w:szCs w:val="44"/>
          <w:lang w:val="en-US"/>
        </w:rPr>
        <w:t xml:space="preserve">of our </w:t>
      </w:r>
      <w:proofErr w:type="spellStart"/>
      <w:r w:rsidR="00F934AA">
        <w:rPr>
          <w:sz w:val="44"/>
          <w:szCs w:val="44"/>
          <w:lang w:val="en-US"/>
        </w:rPr>
        <w:t>C</w:t>
      </w:r>
      <w:r>
        <w:rPr>
          <w:sz w:val="44"/>
          <w:szCs w:val="44"/>
          <w:lang w:val="en-US"/>
        </w:rPr>
        <w:t>ouncillors</w:t>
      </w:r>
      <w:proofErr w:type="spellEnd"/>
      <w:r>
        <w:rPr>
          <w:sz w:val="44"/>
          <w:szCs w:val="44"/>
          <w:lang w:val="en-US"/>
        </w:rPr>
        <w:t xml:space="preserve"> </w:t>
      </w:r>
    </w:p>
    <w:p w14:paraId="458B1A3D" w14:textId="23C586FE" w:rsidR="00CC0722" w:rsidRDefault="00CC0722" w:rsidP="00CC0722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Winterborne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Whitechurch</w:t>
      </w:r>
      <w:proofErr w:type="spellEnd"/>
      <w:r>
        <w:rPr>
          <w:sz w:val="44"/>
          <w:szCs w:val="44"/>
          <w:lang w:val="en-US"/>
        </w:rPr>
        <w:t xml:space="preserve"> Parish Council is now temporarily inquorate therefore neither </w:t>
      </w:r>
      <w:r w:rsidR="003546D3">
        <w:rPr>
          <w:sz w:val="44"/>
          <w:szCs w:val="44"/>
          <w:lang w:val="en-US"/>
        </w:rPr>
        <w:t>of the</w:t>
      </w:r>
      <w:r w:rsidR="003546D3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 xml:space="preserve">remaining </w:t>
      </w:r>
      <w:proofErr w:type="spellStart"/>
      <w:r w:rsidR="00F934AA">
        <w:rPr>
          <w:sz w:val="44"/>
          <w:szCs w:val="44"/>
          <w:lang w:val="en-US"/>
        </w:rPr>
        <w:t>C</w:t>
      </w:r>
      <w:r>
        <w:rPr>
          <w:sz w:val="44"/>
          <w:szCs w:val="44"/>
          <w:lang w:val="en-US"/>
        </w:rPr>
        <w:t>ouncillors</w:t>
      </w:r>
      <w:proofErr w:type="spellEnd"/>
      <w:r>
        <w:rPr>
          <w:sz w:val="44"/>
          <w:szCs w:val="44"/>
          <w:lang w:val="en-US"/>
        </w:rPr>
        <w:t xml:space="preserve"> are able to made any decision or statement on behalf of the Parish Council.</w:t>
      </w:r>
    </w:p>
    <w:p w14:paraId="774D380E" w14:textId="5F50CA81" w:rsidR="00CC0722" w:rsidRDefault="00CC0722" w:rsidP="00CC072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After consultation with Dorset Council as the Proper Officer of the Parish Council I will be receiving the decision of Dorset Council on the way forward. This is due by 30</w:t>
      </w:r>
      <w:r w:rsidRPr="00CC0722">
        <w:rPr>
          <w:sz w:val="44"/>
          <w:szCs w:val="44"/>
          <w:vertAlign w:val="superscript"/>
          <w:lang w:val="en-US"/>
        </w:rPr>
        <w:t>th</w:t>
      </w:r>
      <w:r>
        <w:rPr>
          <w:sz w:val="44"/>
          <w:szCs w:val="44"/>
          <w:lang w:val="en-US"/>
        </w:rPr>
        <w:t xml:space="preserve"> September 2021.</w:t>
      </w:r>
    </w:p>
    <w:p w14:paraId="397591D4" w14:textId="48952E45" w:rsidR="00CC0722" w:rsidRDefault="00CC0722" w:rsidP="00CC072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Please be patient so we can move forward correctly.</w:t>
      </w:r>
    </w:p>
    <w:p w14:paraId="3F7E4AE8" w14:textId="793C54AC" w:rsidR="00CC0722" w:rsidRDefault="00CC0722" w:rsidP="00CC072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 Turley</w:t>
      </w:r>
    </w:p>
    <w:p w14:paraId="1A893A34" w14:textId="390ACFDF" w:rsidR="00CC0722" w:rsidRDefault="00CC0722" w:rsidP="00CC072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Clerk/ Proper Officer</w:t>
      </w:r>
    </w:p>
    <w:p w14:paraId="58A9C18B" w14:textId="039B4907" w:rsidR="00CC0722" w:rsidRPr="00CC0722" w:rsidRDefault="00CC0722" w:rsidP="00CC0722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</w:t>
      </w:r>
    </w:p>
    <w:sectPr w:rsidR="00CC0722" w:rsidRPr="00CC0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22"/>
    <w:rsid w:val="003546D3"/>
    <w:rsid w:val="00CC0722"/>
    <w:rsid w:val="00D51B76"/>
    <w:rsid w:val="00F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C75C"/>
  <w15:chartTrackingRefBased/>
  <w15:docId w15:val="{7741B58F-8AEF-4CC9-BD65-EC50A9AB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WWPC</dc:creator>
  <cp:keywords/>
  <dc:description/>
  <cp:lastModifiedBy>WWPC</cp:lastModifiedBy>
  <cp:revision>3</cp:revision>
  <dcterms:created xsi:type="dcterms:W3CDTF">2021-09-21T15:23:00Z</dcterms:created>
  <dcterms:modified xsi:type="dcterms:W3CDTF">2021-09-21T15:24:00Z</dcterms:modified>
</cp:coreProperties>
</file>