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6E4" w14:textId="77777777" w:rsidR="00AE444A" w:rsidRDefault="00AE444A" w:rsidP="00AE444A">
      <w:pPr>
        <w:jc w:val="center"/>
        <w:rPr>
          <w:sz w:val="56"/>
          <w:szCs w:val="56"/>
          <w:lang w:val="en-US"/>
        </w:rPr>
      </w:pPr>
      <w:r w:rsidRPr="00AE444A">
        <w:rPr>
          <w:sz w:val="56"/>
          <w:szCs w:val="56"/>
          <w:lang w:val="en-US"/>
        </w:rPr>
        <w:t xml:space="preserve">WINTERBORNE WHITECHURCH </w:t>
      </w:r>
    </w:p>
    <w:p w14:paraId="3050B10F" w14:textId="77777777" w:rsidR="00AE444A" w:rsidRDefault="00AE444A" w:rsidP="00AE444A">
      <w:pPr>
        <w:jc w:val="center"/>
        <w:rPr>
          <w:lang w:val="en-US"/>
        </w:rPr>
      </w:pPr>
      <w:r w:rsidRPr="00AE444A">
        <w:rPr>
          <w:sz w:val="56"/>
          <w:szCs w:val="56"/>
          <w:lang w:val="en-US"/>
        </w:rPr>
        <w:t>PARISH COUNCIL MEETING</w:t>
      </w:r>
      <w:r>
        <w:rPr>
          <w:lang w:val="en-US"/>
        </w:rPr>
        <w:t xml:space="preserve"> </w:t>
      </w:r>
    </w:p>
    <w:p w14:paraId="41BC79D8" w14:textId="769B24C3" w:rsidR="00AE444A" w:rsidRDefault="00AE444A" w:rsidP="00AE444A">
      <w:pPr>
        <w:jc w:val="center"/>
        <w:rPr>
          <w:lang w:val="en-US"/>
        </w:rPr>
      </w:pPr>
    </w:p>
    <w:p w14:paraId="253AE546" w14:textId="5F7A86D8" w:rsidR="00E261B3" w:rsidRDefault="00E261B3" w:rsidP="00AE444A">
      <w:pPr>
        <w:jc w:val="center"/>
        <w:rPr>
          <w:sz w:val="56"/>
          <w:szCs w:val="56"/>
          <w:lang w:val="en-US"/>
        </w:rPr>
      </w:pPr>
    </w:p>
    <w:p w14:paraId="7A93F331" w14:textId="4E664B22" w:rsidR="00E261B3" w:rsidRDefault="00E261B3" w:rsidP="00AE444A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WE REGRET THAT THE MEETING ON THE 12TH JANUARY 2022 HAS BEEN POSTPONED </w:t>
      </w:r>
    </w:p>
    <w:p w14:paraId="52EE705B" w14:textId="20592B07" w:rsidR="00E261B3" w:rsidRDefault="00E261B3" w:rsidP="00AE444A">
      <w:pPr>
        <w:jc w:val="center"/>
        <w:rPr>
          <w:sz w:val="56"/>
          <w:szCs w:val="56"/>
          <w:lang w:val="en-US"/>
        </w:rPr>
      </w:pPr>
    </w:p>
    <w:p w14:paraId="17D46876" w14:textId="4AB84431" w:rsidR="00E261B3" w:rsidRDefault="00E261B3" w:rsidP="00AE444A">
      <w:pPr>
        <w:jc w:val="center"/>
        <w:rPr>
          <w:sz w:val="56"/>
          <w:szCs w:val="56"/>
          <w:lang w:val="en-US"/>
        </w:rPr>
      </w:pPr>
    </w:p>
    <w:p w14:paraId="1A1CF707" w14:textId="77777777" w:rsidR="00E261B3" w:rsidRPr="00AE444A" w:rsidRDefault="00E261B3" w:rsidP="00AE444A">
      <w:pPr>
        <w:jc w:val="center"/>
        <w:rPr>
          <w:sz w:val="56"/>
          <w:szCs w:val="56"/>
          <w:lang w:val="en-US"/>
        </w:rPr>
      </w:pPr>
    </w:p>
    <w:sectPr w:rsidR="00E261B3" w:rsidRPr="00AE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4A"/>
    <w:rsid w:val="006A023B"/>
    <w:rsid w:val="00AE444A"/>
    <w:rsid w:val="00E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FD95"/>
  <w15:chartTrackingRefBased/>
  <w15:docId w15:val="{2B234DAA-188E-4CF6-BC2B-0FFDE1B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2</cp:revision>
  <dcterms:created xsi:type="dcterms:W3CDTF">2022-01-10T08:33:00Z</dcterms:created>
  <dcterms:modified xsi:type="dcterms:W3CDTF">2022-01-10T08:33:00Z</dcterms:modified>
</cp:coreProperties>
</file>