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C6" w:rsidRPr="000C3675" w:rsidRDefault="000C3675">
      <w:pPr>
        <w:rPr>
          <w:b/>
          <w:u w:val="single"/>
        </w:rPr>
      </w:pPr>
      <w:r w:rsidRPr="000C3675">
        <w:rPr>
          <w:b/>
          <w:u w:val="single"/>
        </w:rPr>
        <w:t xml:space="preserve">Minutes of </w:t>
      </w:r>
      <w:r>
        <w:rPr>
          <w:b/>
          <w:u w:val="single"/>
        </w:rPr>
        <w:t>meeting (not open to the public)</w:t>
      </w:r>
      <w:r w:rsidR="005818F6">
        <w:rPr>
          <w:b/>
          <w:u w:val="single"/>
        </w:rPr>
        <w:t xml:space="preserve"> – 11</w:t>
      </w:r>
      <w:bookmarkStart w:id="0" w:name="_GoBack"/>
      <w:bookmarkEnd w:id="0"/>
      <w:r w:rsidRPr="000C3675">
        <w:rPr>
          <w:b/>
          <w:u w:val="single"/>
        </w:rPr>
        <w:t>/01/2023</w:t>
      </w:r>
    </w:p>
    <w:p w:rsidR="000C3675" w:rsidRDefault="000C3675">
      <w:r>
        <w:t>In attendance – all councillors only.</w:t>
      </w:r>
    </w:p>
    <w:p w:rsidR="000C3675" w:rsidRPr="000C3675" w:rsidRDefault="000C3675">
      <w:pPr>
        <w:rPr>
          <w:b/>
        </w:rPr>
      </w:pPr>
      <w:r w:rsidRPr="000C3675">
        <w:rPr>
          <w:b/>
        </w:rPr>
        <w:t>Item 1. Discuss employment of a company to assist the Council with HR matters:</w:t>
      </w:r>
    </w:p>
    <w:p w:rsidR="000C3675" w:rsidRDefault="000C3675">
      <w:r>
        <w:t xml:space="preserve">It was discussed that we need to update handbooks, contracts and other matters under advice from the DAPTC – our advisory body. </w:t>
      </w:r>
      <w:r w:rsidR="00527C09">
        <w:t>A company could help with this as we don’t have HR experience. This company</w:t>
      </w:r>
      <w:r>
        <w:t xml:space="preserve"> would also be able to assist with any other HR assistance the council may need.</w:t>
      </w:r>
    </w:p>
    <w:p w:rsidR="00527C09" w:rsidRDefault="00527C09">
      <w:r>
        <w:t>Dorset council would not be able to assist.</w:t>
      </w:r>
    </w:p>
    <w:p w:rsidR="00B3483B" w:rsidRDefault="00B3483B">
      <w:r>
        <w:t xml:space="preserve">It was explained that, because this was an internal HR matter, we were advised to have the meeting without any employees or members of the public present. </w:t>
      </w:r>
    </w:p>
    <w:p w:rsidR="000C3675" w:rsidRDefault="000C3675">
      <w:r>
        <w:t xml:space="preserve">3 companies had been looked at and the council voted unanimously on employing </w:t>
      </w:r>
      <w:proofErr w:type="spellStart"/>
      <w:r>
        <w:t>WorkNest</w:t>
      </w:r>
      <w:proofErr w:type="spellEnd"/>
      <w:r w:rsidR="00527C09">
        <w:t>,</w:t>
      </w:r>
      <w:r>
        <w:t xml:space="preserve"> who provide value for money in an unlimited annual package</w:t>
      </w:r>
      <w:r w:rsidR="00527C09">
        <w:t xml:space="preserve"> and are well versed in Parish Councils.</w:t>
      </w:r>
      <w:r>
        <w:t xml:space="preserve"> </w:t>
      </w:r>
    </w:p>
    <w:p w:rsidR="000C3675" w:rsidRPr="00527C09" w:rsidRDefault="000C3675">
      <w:pPr>
        <w:rPr>
          <w:b/>
        </w:rPr>
      </w:pPr>
      <w:r w:rsidRPr="00527C09">
        <w:rPr>
          <w:b/>
        </w:rPr>
        <w:t>Meeting closed</w:t>
      </w:r>
    </w:p>
    <w:sectPr w:rsidR="000C3675" w:rsidRPr="00527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75"/>
    <w:rsid w:val="000C3675"/>
    <w:rsid w:val="00527C09"/>
    <w:rsid w:val="005818F6"/>
    <w:rsid w:val="005C1BC6"/>
    <w:rsid w:val="00B3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50ADD"/>
  <w15:chartTrackingRefBased/>
  <w15:docId w15:val="{D79FB590-D34E-420E-B372-BCCFA518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</dc:creator>
  <cp:keywords/>
  <dc:description/>
  <cp:lastModifiedBy>SiX</cp:lastModifiedBy>
  <cp:revision>3</cp:revision>
  <dcterms:created xsi:type="dcterms:W3CDTF">2023-04-07T23:18:00Z</dcterms:created>
  <dcterms:modified xsi:type="dcterms:W3CDTF">2023-04-07T23:38:00Z</dcterms:modified>
</cp:coreProperties>
</file>